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A09B" w14:textId="77777777" w:rsidR="009A4E50" w:rsidRDefault="00C8666E">
      <w:r>
        <w:t>Dear Pleasant Valley School community,</w:t>
      </w:r>
    </w:p>
    <w:p w14:paraId="5CBFEC39" w14:textId="701FB88D" w:rsidR="009C15FC" w:rsidRDefault="00434931">
      <w:r>
        <w:t>Here is</w:t>
      </w:r>
      <w:r w:rsidR="009C15FC">
        <w:t xml:space="preserve"> </w:t>
      </w:r>
      <w:proofErr w:type="gramStart"/>
      <w:r w:rsidR="009C15FC">
        <w:t>a number of</w:t>
      </w:r>
      <w:proofErr w:type="gramEnd"/>
      <w:r w:rsidR="009C15FC">
        <w:t xml:space="preserve"> resources and helpful links to our Destiny Library homepage. To access this page </w:t>
      </w:r>
      <w:r>
        <w:t xml:space="preserve">from home, </w:t>
      </w:r>
      <w:r w:rsidR="009C15FC">
        <w:t>please follow these steps:</w:t>
      </w:r>
    </w:p>
    <w:p w14:paraId="49D63FA4" w14:textId="77777777" w:rsidR="009C15FC" w:rsidRDefault="009C15FC">
      <w:r>
        <w:t>To log in from your home computer:</w:t>
      </w:r>
    </w:p>
    <w:p w14:paraId="3B5456DD" w14:textId="77777777" w:rsidR="009C15FC" w:rsidRDefault="009C15FC" w:rsidP="00DB0BE6">
      <w:pPr>
        <w:pStyle w:val="ListParagraph"/>
        <w:numPr>
          <w:ilvl w:val="0"/>
          <w:numId w:val="1"/>
        </w:numPr>
      </w:pPr>
      <w:r>
        <w:t xml:space="preserve">Go to our PVS website </w:t>
      </w:r>
      <w:r w:rsidR="00CF1515">
        <w:t>(</w:t>
      </w:r>
      <w:r>
        <w:t xml:space="preserve">or </w:t>
      </w:r>
      <w:r w:rsidR="00CF1515">
        <w:t xml:space="preserve">directly to </w:t>
      </w:r>
      <w:hyperlink r:id="rId5" w:history="1">
        <w:r w:rsidRPr="006B3BF6">
          <w:rPr>
            <w:rStyle w:val="Hyperlink"/>
          </w:rPr>
          <w:t>https://washoescho</w:t>
        </w:r>
        <w:r w:rsidRPr="006B3BF6">
          <w:rPr>
            <w:rStyle w:val="Hyperlink"/>
          </w:rPr>
          <w:t>o</w:t>
        </w:r>
        <w:r w:rsidRPr="006B3BF6">
          <w:rPr>
            <w:rStyle w:val="Hyperlink"/>
          </w:rPr>
          <w:t>ls.follettdestiny.com</w:t>
        </w:r>
      </w:hyperlink>
      <w:r>
        <w:t xml:space="preserve"> skip to step 3)</w:t>
      </w:r>
    </w:p>
    <w:p w14:paraId="2D951F6C" w14:textId="77777777" w:rsidR="009C15FC" w:rsidRDefault="009C15FC" w:rsidP="009C15FC">
      <w:pPr>
        <w:pStyle w:val="ListParagraph"/>
        <w:numPr>
          <w:ilvl w:val="0"/>
          <w:numId w:val="1"/>
        </w:numPr>
      </w:pPr>
      <w:r>
        <w:t>Click on the Destiny link</w:t>
      </w:r>
      <w:r w:rsidR="005E7C90">
        <w:t xml:space="preserve"> on the bottom of the homepage or from the PVS library page</w:t>
      </w:r>
    </w:p>
    <w:p w14:paraId="4CE3427B" w14:textId="77777777" w:rsidR="009C15FC" w:rsidRDefault="009C15FC" w:rsidP="009C15FC">
      <w:pPr>
        <w:pStyle w:val="ListParagraph"/>
        <w:numPr>
          <w:ilvl w:val="0"/>
          <w:numId w:val="1"/>
        </w:numPr>
      </w:pPr>
      <w:r>
        <w:t>Choose Pleasant Valley School from the list of schools</w:t>
      </w:r>
    </w:p>
    <w:p w14:paraId="457A5721" w14:textId="77777777" w:rsidR="009C15FC" w:rsidRDefault="009C15FC" w:rsidP="009C15FC">
      <w:pPr>
        <w:pStyle w:val="ListParagraph"/>
        <w:numPr>
          <w:ilvl w:val="0"/>
          <w:numId w:val="1"/>
        </w:numPr>
      </w:pPr>
      <w:r>
        <w:t xml:space="preserve">You are now on our Destiny Home Page and have access to numerous links </w:t>
      </w:r>
    </w:p>
    <w:p w14:paraId="016D5CCB" w14:textId="125286C8" w:rsidR="002B65B4" w:rsidRDefault="002B65B4" w:rsidP="002E7FDA">
      <w:pPr>
        <w:pStyle w:val="ListParagraph"/>
        <w:numPr>
          <w:ilvl w:val="0"/>
          <w:numId w:val="1"/>
        </w:numPr>
      </w:pPr>
      <w:r>
        <w:t>Log in with Username: Student ID (from Infinite Campus) Password: Last name</w:t>
      </w:r>
      <w:r w:rsidR="00CE4D8C">
        <w:t xml:space="preserve">                               Log-in with Clever: Username: </w:t>
      </w:r>
      <w:hyperlink r:id="rId6" w:anchor="@washoeschools.org" w:history="1">
        <w:r w:rsidR="00CE4D8C" w:rsidRPr="00CE52F0">
          <w:rPr>
            <w:rStyle w:val="Hyperlink"/>
          </w:rPr>
          <w:t>studentid#@washoeschools.org</w:t>
        </w:r>
      </w:hyperlink>
      <w:r w:rsidR="00CE4D8C">
        <w:t xml:space="preserve">  Password: same as </w:t>
      </w:r>
      <w:r w:rsidR="00434931">
        <w:t xml:space="preserve">what you use to log into </w:t>
      </w:r>
      <w:r w:rsidR="00CE4D8C">
        <w:t xml:space="preserve">your computer at school                                                                        </w:t>
      </w:r>
    </w:p>
    <w:p w14:paraId="5B8D7604" w14:textId="77777777" w:rsidR="00CF1515" w:rsidRDefault="009C15FC" w:rsidP="009C15FC">
      <w:pPr>
        <w:pStyle w:val="ListParagraph"/>
        <w:numPr>
          <w:ilvl w:val="0"/>
          <w:numId w:val="1"/>
        </w:numPr>
      </w:pPr>
      <w:r>
        <w:t xml:space="preserve">To Browse the catalog click on the </w:t>
      </w:r>
      <w:r w:rsidR="00CF1515">
        <w:t>Catalog ta</w:t>
      </w:r>
      <w:r w:rsidR="005E7C90">
        <w:t>b</w:t>
      </w:r>
      <w:r w:rsidR="00CF1515">
        <w:t xml:space="preserve"> </w:t>
      </w:r>
    </w:p>
    <w:p w14:paraId="5CF55FFA" w14:textId="77777777" w:rsidR="009C15FC" w:rsidRDefault="00CF1515" w:rsidP="009C15FC">
      <w:pPr>
        <w:pStyle w:val="ListParagraph"/>
        <w:numPr>
          <w:ilvl w:val="0"/>
          <w:numId w:val="1"/>
        </w:numPr>
      </w:pPr>
      <w:r>
        <w:t xml:space="preserve">Choose </w:t>
      </w:r>
      <w:r w:rsidR="009C15FC">
        <w:t>Destiny Discover on the left side of the page</w:t>
      </w:r>
    </w:p>
    <w:p w14:paraId="4C6FEE09" w14:textId="77777777" w:rsidR="00177851" w:rsidRDefault="009C15FC" w:rsidP="009C15FC">
      <w:pPr>
        <w:pStyle w:val="ListParagraph"/>
        <w:numPr>
          <w:ilvl w:val="0"/>
          <w:numId w:val="1"/>
        </w:numPr>
      </w:pPr>
      <w:r>
        <w:t xml:space="preserve">Click on your book of interest </w:t>
      </w:r>
    </w:p>
    <w:p w14:paraId="7D0B9E8A" w14:textId="77777777" w:rsidR="00177851" w:rsidRPr="009C2469" w:rsidRDefault="00177851" w:rsidP="009C15FC">
      <w:pPr>
        <w:pStyle w:val="ListParagraph"/>
        <w:numPr>
          <w:ilvl w:val="0"/>
          <w:numId w:val="1"/>
        </w:numPr>
        <w:rPr>
          <w:b/>
        </w:rPr>
      </w:pPr>
      <w:r w:rsidRPr="009C2469">
        <w:rPr>
          <w:b/>
        </w:rPr>
        <w:t>Make sure it is a book in an appropriate reading range</w:t>
      </w:r>
    </w:p>
    <w:p w14:paraId="41CE1B14" w14:textId="77777777" w:rsidR="00177851" w:rsidRPr="009C2469" w:rsidRDefault="00177851" w:rsidP="009C067A">
      <w:pPr>
        <w:pStyle w:val="ListParagraph"/>
        <w:numPr>
          <w:ilvl w:val="0"/>
          <w:numId w:val="1"/>
        </w:numPr>
        <w:rPr>
          <w:b/>
        </w:rPr>
      </w:pPr>
      <w:r w:rsidRPr="009C2469">
        <w:rPr>
          <w:b/>
        </w:rPr>
        <w:t xml:space="preserve">Students required to read AR books please look for Accelerated Reader and the Reading </w:t>
      </w:r>
      <w:proofErr w:type="spellStart"/>
      <w:r w:rsidRPr="009C2469">
        <w:rPr>
          <w:b/>
        </w:rPr>
        <w:t>Lvl</w:t>
      </w:r>
      <w:proofErr w:type="spellEnd"/>
      <w:r w:rsidRPr="009C2469">
        <w:rPr>
          <w:b/>
        </w:rPr>
        <w:t xml:space="preserve">, if it does not say Accelerated Reader it is not a book that you can </w:t>
      </w:r>
      <w:r w:rsidR="009C2469">
        <w:rPr>
          <w:b/>
        </w:rPr>
        <w:t xml:space="preserve">take a </w:t>
      </w:r>
      <w:r w:rsidRPr="009C2469">
        <w:rPr>
          <w:b/>
        </w:rPr>
        <w:t xml:space="preserve">test on   </w:t>
      </w:r>
    </w:p>
    <w:p w14:paraId="1AF1AD5A" w14:textId="77777777" w:rsidR="00110572" w:rsidRPr="0065246E" w:rsidRDefault="00177851" w:rsidP="00B72D69">
      <w:pPr>
        <w:pStyle w:val="ListParagraph"/>
        <w:numPr>
          <w:ilvl w:val="0"/>
          <w:numId w:val="1"/>
        </w:numPr>
        <w:rPr>
          <w:b/>
        </w:rPr>
      </w:pPr>
      <w:r>
        <w:t xml:space="preserve">Only books with </w:t>
      </w:r>
      <w:r w:rsidRPr="0065246E">
        <w:rPr>
          <w:b/>
        </w:rPr>
        <w:t>Call numbers starting with E, FIC</w:t>
      </w:r>
      <w:r w:rsidR="00110572" w:rsidRPr="0065246E">
        <w:rPr>
          <w:b/>
        </w:rPr>
        <w:t>, B</w:t>
      </w:r>
      <w:r w:rsidRPr="0065246E">
        <w:rPr>
          <w:b/>
        </w:rPr>
        <w:t xml:space="preserve"> or a Dewey number</w:t>
      </w:r>
      <w:r>
        <w:t xml:space="preserve"> </w:t>
      </w:r>
      <w:r w:rsidR="009C2469">
        <w:t>(for example: E CAR, FIC OSB</w:t>
      </w:r>
      <w:r w:rsidR="00110572">
        <w:t>, B FRA</w:t>
      </w:r>
      <w:r w:rsidR="009C2469">
        <w:t xml:space="preserve"> or 636.8 MAT) </w:t>
      </w:r>
      <w:r>
        <w:t>may be selected</w:t>
      </w:r>
      <w:r w:rsidR="00A86BE7">
        <w:t xml:space="preserve">                                                                                                         </w:t>
      </w:r>
      <w:r w:rsidR="00A86BE7" w:rsidRPr="0065246E">
        <w:rPr>
          <w:b/>
        </w:rPr>
        <w:t>E = Everybody section or Easy Fiction (Picture books</w:t>
      </w:r>
      <w:r w:rsidR="0065246E">
        <w:rPr>
          <w:b/>
        </w:rPr>
        <w:t>, not real</w:t>
      </w:r>
      <w:r w:rsidR="00A86BE7" w:rsidRPr="0065246E">
        <w:rPr>
          <w:b/>
        </w:rPr>
        <w:t>)                                                                            FIC = Fiction (Chapter books, not real)                                                                                              Dewey numbers = Non-Fiction (real)</w:t>
      </w:r>
      <w:r w:rsidRPr="0065246E">
        <w:rPr>
          <w:b/>
        </w:rPr>
        <w:t xml:space="preserve"> </w:t>
      </w:r>
      <w:r w:rsidR="00110572" w:rsidRPr="0065246E">
        <w:rPr>
          <w:b/>
        </w:rPr>
        <w:t xml:space="preserve">  </w:t>
      </w:r>
      <w:r w:rsidR="0065246E">
        <w:rPr>
          <w:b/>
        </w:rPr>
        <w:t xml:space="preserve">                                                                                                       </w:t>
      </w:r>
      <w:r w:rsidR="00110572" w:rsidRPr="0065246E">
        <w:rPr>
          <w:b/>
        </w:rPr>
        <w:t>B = Biography</w:t>
      </w:r>
      <w:r w:rsidR="0065246E">
        <w:rPr>
          <w:b/>
        </w:rPr>
        <w:t xml:space="preserve">  (Non-Fiction,</w:t>
      </w:r>
      <w:r w:rsidR="00110572" w:rsidRPr="0065246E">
        <w:rPr>
          <w:b/>
        </w:rPr>
        <w:t xml:space="preserve"> </w:t>
      </w:r>
      <w:r w:rsidR="0065246E">
        <w:rPr>
          <w:b/>
        </w:rPr>
        <w:t>real</w:t>
      </w:r>
      <w:r w:rsidR="00110572" w:rsidRPr="0065246E">
        <w:rPr>
          <w:b/>
        </w:rPr>
        <w:t>)</w:t>
      </w:r>
    </w:p>
    <w:p w14:paraId="44941C6D" w14:textId="77777777" w:rsidR="009C15FC" w:rsidRDefault="00110572" w:rsidP="00E00704">
      <w:pPr>
        <w:pStyle w:val="ListParagraph"/>
        <w:numPr>
          <w:ilvl w:val="0"/>
          <w:numId w:val="1"/>
        </w:numPr>
      </w:pPr>
      <w:r>
        <w:t>C</w:t>
      </w:r>
      <w:r w:rsidR="009C15FC">
        <w:t>hoose the Hold ta</w:t>
      </w:r>
      <w:r w:rsidR="005E7C90">
        <w:t>b</w:t>
      </w:r>
      <w:r w:rsidR="00177851">
        <w:t xml:space="preserve"> to place your book on hold</w:t>
      </w:r>
    </w:p>
    <w:p w14:paraId="01136D6C" w14:textId="77777777" w:rsidR="009C15FC" w:rsidRDefault="009C15FC" w:rsidP="009C15FC">
      <w:pPr>
        <w:pStyle w:val="ListParagraph"/>
        <w:numPr>
          <w:ilvl w:val="0"/>
          <w:numId w:val="1"/>
        </w:numPr>
      </w:pPr>
      <w:r>
        <w:t>You may p</w:t>
      </w:r>
      <w:r w:rsidR="00177851">
        <w:t>lace</w:t>
      </w:r>
      <w:r>
        <w:t xml:space="preserve"> up to </w:t>
      </w:r>
      <w:r w:rsidRPr="009C2469">
        <w:rPr>
          <w:b/>
        </w:rPr>
        <w:t>2 books on hold at a time</w:t>
      </w:r>
    </w:p>
    <w:p w14:paraId="61598A52" w14:textId="77777777" w:rsidR="009C15FC" w:rsidRDefault="009C15FC" w:rsidP="009C15FC">
      <w:pPr>
        <w:pStyle w:val="ListParagraph"/>
        <w:numPr>
          <w:ilvl w:val="0"/>
          <w:numId w:val="1"/>
        </w:numPr>
      </w:pPr>
      <w:r>
        <w:t xml:space="preserve">Books will be delivered to your </w:t>
      </w:r>
      <w:r w:rsidR="009C2469">
        <w:t>c</w:t>
      </w:r>
      <w:r>
        <w:t>lassroom or during your library time</w:t>
      </w:r>
    </w:p>
    <w:p w14:paraId="431C4D92" w14:textId="77777777" w:rsidR="009C15FC" w:rsidRDefault="009C15FC" w:rsidP="009C15FC">
      <w:pPr>
        <w:pStyle w:val="ListParagraph"/>
        <w:numPr>
          <w:ilvl w:val="0"/>
          <w:numId w:val="1"/>
        </w:numPr>
      </w:pPr>
      <w:r>
        <w:t xml:space="preserve">Distance Learners may pick up books </w:t>
      </w:r>
      <w:r w:rsidR="00DE2944">
        <w:t>on a pre-arranged day during the week</w:t>
      </w:r>
      <w:r>
        <w:t>.</w:t>
      </w:r>
    </w:p>
    <w:p w14:paraId="2FD8C0EB" w14:textId="77777777" w:rsidR="009C2469" w:rsidRDefault="009C2469" w:rsidP="009C15FC">
      <w:pPr>
        <w:pStyle w:val="ListParagraph"/>
        <w:numPr>
          <w:ilvl w:val="0"/>
          <w:numId w:val="1"/>
        </w:numPr>
      </w:pPr>
      <w:r>
        <w:t>READ your books</w:t>
      </w:r>
    </w:p>
    <w:p w14:paraId="296DB9E9" w14:textId="77777777" w:rsidR="00CE4D8C" w:rsidRDefault="00CE4D8C" w:rsidP="009C15FC">
      <w:pPr>
        <w:pStyle w:val="ListParagraph"/>
        <w:numPr>
          <w:ilvl w:val="0"/>
          <w:numId w:val="1"/>
        </w:numPr>
      </w:pPr>
      <w:r>
        <w:t>Repeat</w:t>
      </w:r>
    </w:p>
    <w:p w14:paraId="7181DE82" w14:textId="77777777" w:rsidR="00F93B09" w:rsidRDefault="00E45BB0" w:rsidP="00E45BB0">
      <w:r>
        <w:t xml:space="preserve">Once logged in to your account you will also be able to see any books currently checked out as well as any overdue books. </w:t>
      </w:r>
    </w:p>
    <w:p w14:paraId="1E420A47" w14:textId="6D423999" w:rsidR="00E45BB0" w:rsidRDefault="00E45BB0" w:rsidP="00E45BB0">
      <w:pPr>
        <w:rPr>
          <w:b/>
        </w:rPr>
      </w:pPr>
      <w:r w:rsidRPr="005E7C90">
        <w:rPr>
          <w:b/>
        </w:rPr>
        <w:t>We still have outstanding library books</w:t>
      </w:r>
      <w:r w:rsidR="00DD534C" w:rsidRPr="005E7C90">
        <w:rPr>
          <w:b/>
        </w:rPr>
        <w:t xml:space="preserve"> from last school year</w:t>
      </w:r>
      <w:r w:rsidRPr="005E7C90">
        <w:rPr>
          <w:b/>
        </w:rPr>
        <w:t>. If you</w:t>
      </w:r>
      <w:r w:rsidR="009C2469">
        <w:rPr>
          <w:b/>
        </w:rPr>
        <w:t xml:space="preserve"> have</w:t>
      </w:r>
      <w:r w:rsidRPr="005E7C90">
        <w:rPr>
          <w:b/>
        </w:rPr>
        <w:t xml:space="preserve"> not returned books checked ou</w:t>
      </w:r>
      <w:r w:rsidR="00434931">
        <w:rPr>
          <w:b/>
        </w:rPr>
        <w:t>t</w:t>
      </w:r>
      <w:r w:rsidRPr="005E7C90">
        <w:rPr>
          <w:b/>
        </w:rPr>
        <w:t xml:space="preserve">, please </w:t>
      </w:r>
      <w:r w:rsidR="00F93B09" w:rsidRPr="005E7C90">
        <w:rPr>
          <w:b/>
        </w:rPr>
        <w:t xml:space="preserve">return </w:t>
      </w:r>
      <w:r w:rsidRPr="005E7C90">
        <w:rPr>
          <w:b/>
        </w:rPr>
        <w:t xml:space="preserve">them as soon as possible </w:t>
      </w:r>
      <w:proofErr w:type="gramStart"/>
      <w:r w:rsidRPr="005E7C90">
        <w:rPr>
          <w:b/>
        </w:rPr>
        <w:t>in order to</w:t>
      </w:r>
      <w:proofErr w:type="gramEnd"/>
      <w:r w:rsidRPr="005E7C90">
        <w:rPr>
          <w:b/>
        </w:rPr>
        <w:t xml:space="preserve"> check out new books this school year.</w:t>
      </w:r>
    </w:p>
    <w:p w14:paraId="669112BE" w14:textId="0C456F08" w:rsidR="00782F2A" w:rsidRDefault="00782F2A" w:rsidP="00E45BB0">
      <w:r w:rsidRPr="00782F2A">
        <w:t>See you in the library</w:t>
      </w:r>
      <w:r>
        <w:t>!</w:t>
      </w:r>
    </w:p>
    <w:p w14:paraId="6688F1C4" w14:textId="77777777" w:rsidR="00782F2A" w:rsidRPr="00782F2A" w:rsidRDefault="00782F2A" w:rsidP="00E45BB0">
      <w:r>
        <w:t>Mrs. Pirtle</w:t>
      </w:r>
    </w:p>
    <w:p w14:paraId="62584212" w14:textId="1F2E84A9" w:rsidR="00C8666E" w:rsidRDefault="00E45BB0">
      <w:r>
        <w:t xml:space="preserve"> </w:t>
      </w:r>
    </w:p>
    <w:sectPr w:rsidR="00C86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E118E"/>
    <w:multiLevelType w:val="hybridMultilevel"/>
    <w:tmpl w:val="D0F04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6E"/>
    <w:rsid w:val="00110572"/>
    <w:rsid w:val="00177851"/>
    <w:rsid w:val="001F3F8F"/>
    <w:rsid w:val="002B65B4"/>
    <w:rsid w:val="00434931"/>
    <w:rsid w:val="00485603"/>
    <w:rsid w:val="005E7C90"/>
    <w:rsid w:val="0065246E"/>
    <w:rsid w:val="00782F2A"/>
    <w:rsid w:val="009C15FC"/>
    <w:rsid w:val="009C2469"/>
    <w:rsid w:val="00A86BE7"/>
    <w:rsid w:val="00C8666E"/>
    <w:rsid w:val="00CE4D8C"/>
    <w:rsid w:val="00CF1515"/>
    <w:rsid w:val="00DD534C"/>
    <w:rsid w:val="00DE2944"/>
    <w:rsid w:val="00E45BB0"/>
    <w:rsid w:val="00F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94EB"/>
  <w15:chartTrackingRefBased/>
  <w15:docId w15:val="{0ADA70E2-9C31-4717-B299-D8ED139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B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3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id" TargetMode="External"/><Relationship Id="rId5" Type="http://schemas.openxmlformats.org/officeDocument/2006/relationships/hyperlink" Target="https://washoeschools.follettdesti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Pirtle, Stephanie</dc:creator>
  <cp:keywords/>
  <dc:description/>
  <cp:lastModifiedBy>Bruemmer, Erica</cp:lastModifiedBy>
  <cp:revision>2</cp:revision>
  <cp:lastPrinted>2020-08-28T18:22:00Z</cp:lastPrinted>
  <dcterms:created xsi:type="dcterms:W3CDTF">2021-11-03T21:14:00Z</dcterms:created>
  <dcterms:modified xsi:type="dcterms:W3CDTF">2021-11-03T21:14:00Z</dcterms:modified>
</cp:coreProperties>
</file>